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2.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181">
        <w:rPr>
          <w:rFonts w:ascii="Times New Roman" w:hAnsi="Times New Roman" w:cs="Times New Roman"/>
          <w:b/>
          <w:sz w:val="24"/>
          <w:szCs w:val="24"/>
        </w:rPr>
        <w:t>Методология и виды психологии</w:t>
      </w:r>
    </w:p>
    <w:p w:rsid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81">
        <w:rPr>
          <w:rFonts w:ascii="Times New Roman" w:hAnsi="Times New Roman" w:cs="Times New Roman"/>
          <w:b/>
          <w:sz w:val="24"/>
          <w:szCs w:val="24"/>
        </w:rPr>
        <w:t>Методология и методы психологии.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Научная работа объективно в своей методике всегда реализует ту или иную методологию. Под методологией психологии понимается совокупность предпосылок, принципов, методов и средств познания, соответствующих сущности объектов познания. Последовательная и плодотворная реализация методологии возможна только при осознании этой методологии. Будучи осознанной методология не должна превращаться в форму, извне механически накладываемую на конкретное содержание науки. Она должна раскрываться внутри содержания науки в закономерностях ее собственного развития. Большую роль играет и то, каким путем получено то или иное знание.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Методы или средства познания, - это способы, с помощью которых происходит процесс познания предмета науки. Спецификой научной психологии является использование большого количества различных научных методов для накопления своих данных.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Существует определенная обусловленность получаемых в эмпирическом исследовании фактов с выдвинутыми гипотезами, предварительными знаниями об изучаемой реальности и т. п.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Методы психологии, разработанные в научных (теоретических) исследованиях, после определения их эффективности и достоверности поступают на службу практической психологии.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Виды психологических методов исследования: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неэкспериментальные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психологические методы: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наблюдение;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беседа - диалог между двумя людьми, в ходе которого один человек выявляет психологические особенности другого;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в) контент-анализ. - метод анализа документов. Используется в практической психологии, психологии рекламы и коммуникации, при анализе результатов применения проективных тестов, материалов и бесед и т. д. Преимущества: нет эффекта воздействия исследователя на поведение испытуемых, данные проверены на надежность, этот метод можно рекомендовать для анализа исторических документов и т. д.;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г) монографический метод - синтетический метод, используемый для глубокого, тщательного, продольного изучения возрастных и индивидуальных особенностей отдельных испытуемых с фиксацией их поведения, деятельности и взаимоотношений с окружающими во всех основных сферах жизни. При этом исследователи стремятся, исходя из изучения конкретных случаев, выявить общие закономерности строения и развития тех или иных психических образований;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2) диагностические методы – методы, направленные на выявление и измерение индивидуальных психологических особенностей человека: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а) тесты (от англ.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- проба, испытание) - стандартизированные задания, результат выполнения которых позволяет измерить психологические характеристики испытуемого. Целью тестового исследования является испытание, диагностика определенных психологических особенностей человека, а его результатом - количественный показатель, соотносимый с ранее установленными соответствующими нормами и стандартами;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3) экспериментальные методы - активное вмешательство исследователя в деятельность испытуемого с целью создания условий, отчетливо выявляющих психологический факт;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4) формирующие методы - методы, направленные на формирование определенных психологических характеристик: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развивающие методы направлены на формирование определенных способностей, возможностей, интересов;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методы направлены на исправление недостатков развития определенных психологических характеристик человека;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в) психотерапевтические методы направлены на изменение некоторых личностных особенностей человека.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Обычно в психологических исследованиях используется набор различных методов, которые взаимно контролируют и дополняют друг друга.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Наблюдение - метод психологии.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Наблюдение - это одни из основных методов психологии, суть которого состоит в регистрации (письменно или техническими средствами), научном объяснении причин полученных фактов и установлении неизвестных или мало изученных закономерностей. Наблюдение нашло широкое применение, особенно в детской психологии.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Наблюдение является одним из древнейших методов познания, широко используемым в повседневной практике.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Требования к научному наблюдению: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1) целенаправленность - четкая постановка целей и задач исследования;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2) преднамеренность;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3) избирательность - выбор объекта наблюдения и его определенных особенностей поведения и деятельности;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4) планомерность - разработка определенного плана наблюдения;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5) систематичность;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6) естественность условий проведения наблюдения;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7) фотографичность наблюдения - наиболее полная и объективная фиксация наблюдаемого и условий наблюдения.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Предметом объективного психологического наблюдения является психологическое содержание внешних реакций, различных движений и жестов.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Виды наблюдения: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1) по времени наблюдения: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срез - кратковременное наблюдение;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лонгитюдное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- длительное наблюдение;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2) по величине охвата: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выборочное - исследуется определенная группа людей или часть группы;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сплошное - исследуются все члены группы;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в) включенное наблюдение - исследование, при котором наблюдатель становится членом исследуемой группы;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3) по направленности наблюдения: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объективное наблюдение - наблюдение за объектом;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самонаблюдение или интроспекция, т. е. наблюдение за собственными внутренними психическими процессами непосредственное либо отсроченное (в воспоминаниях, дневниках, мемуарах человек анализирует, что он думал, чувствовал, переживал) является одной из разновидностей наблюдения. В некоторых случаях самонаблюдение и объективное наблюдение представляют собственно два различных направления в анализе или истолковании одних и тех же исходных данных. В одном случае мы от показаний нашего сознания, отражающих объективную действительность, идем к раскрытию тех психических процессов, которые привели к такому, а не к иному ее отражению; в другом - от этих показаний сознания, отражающих объективную действительность, мы переходим к раскрытию свойств этой действительности;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в) анализ продуктов деятельности (рисунков, тестов и т. д.). Объектом исследования в данном случае являются психические процессы, реализующиеся в результате действия.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Процедура наблюдения: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1) постановка задачи и цели;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2) выбор объекта, предмета и ситуации для исследования;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3) выбор наиболее эффективного способа наблюдения;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lastRenderedPageBreak/>
        <w:t>4) выбор способов регистрации результатов;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5) обработка и анализ результатов.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Исследование, исходя из определенного понимания, обычно рано или поздно вскрывает факты, разрушающие или видоизменяющие старое, исходное понимание, которое привело к их раскрытию и ведет к новому; а новое понимание ориентирует исследование на новые факты, и т. д.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Наблюдение как научный метод кроме регистрации фактов включает формулировку гипотез, для того, чтобы проверить их на новых наблюдениях и, отмечая исключения, уточнить первоначальные гипотезы или заменить их новыми.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Преимущества: возможность изучать психические процессы в естественных условиях при сохранении естественности психических проявлений испытуемого.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Недостатки: пассивность, невозможность количественного анализа, точного установления причины психического явления.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При изучении явлений, в которых отношение между внешней стороной поведения и его внутренним психологическим содержанием более или менее сложно, объективное наблюдение должно дополняться другими методами исследования.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Экспериментальные методы психологии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Эксперимент - основной метод психологического исследования, основанный на активном вмешательстве исследователя в деятельность испытуемого с целью создания условий, в которых выявляется психологический факт.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Преимущества: возможность искусственно вызывать интересующие экспериментатора явления, четко учитывать влияние условий на изучаемые психические явления, количественно изменять условия и изменять одни условия, сохраняя неизменными другие.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Недостатки: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1) искусственность эксперимента или его отдаленность от жизни, обусловленная выпадением существенных для изучаемого явления условий;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аналитичность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и абстрактность эксперимента. Эксперимент обычно проводится в искусственных условиях, в связи с чем, выявленные в ходе эксперимента особенности и закономерности протекания психических процессов, имеющие часто абстрактный характер, не дают возможности делать непосредственные выводы о закономерностях протекания этих же процессов в естественных условиях.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3) осложняющая роль воздействия экспериментатора. В связи с этим иногда стремятся устранить непосредственное воздействие экспериментатора и построить эксперимент так, чтобы не вмешательство экспериментатора, а сама ситуация вызывала у испытуемого подлежащие исследованию акты.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Задача психологического эксперимента состоит в том, чтобы сделать доступными для внешне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наблюдения существенные особенности внутреннего психического процесса. Это достигается варьированием условий протекания внешней деятельности в поисках ситуации, при которой внешнее протекание акта адекватно отражало бы его внутреннее психологическое содержание, подтверждая правильность одной-единственной психологической интерпретации действия или поступка, исключив возможность всех остальных.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Виды экспериментов: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1) по условиям проведения: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а) лабораторный эксперимент - протекает в специальных условиях с использованием специальной аппаратуры, позволяющей строго фиксировать особенности внешних воздействий и соответствующих ответных психических реакций человека. Действия испытуемого определяются инструкцией. Испытуемый знает, что проводится эксперимент, хотя до конца истинного смысла эксперимента может не понимать. Преимущества: возможность многократного проведения эксперимента с большим количеством испытуемых, что позволяет устанавливать общие достоверные </w:t>
      </w:r>
      <w:r w:rsidRPr="002B0181">
        <w:rPr>
          <w:rFonts w:ascii="Times New Roman" w:hAnsi="Times New Roman" w:cs="Times New Roman"/>
          <w:sz w:val="24"/>
          <w:szCs w:val="24"/>
        </w:rPr>
        <w:lastRenderedPageBreak/>
        <w:t>закономерности развития психических явлений. Используется: для изучения физиологических и познавательных процессов, психологических проявлений, при изучении целостной деятельности человека;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естественный эксперимент - проводится в обычной для испытуемого или для данного явления обстановке с сохранением естественного содержания деятельности. Преимущества: сочетание естественности методов наблюдения и активности эксперимента. Используется: в психологии управления, социальной, педагогической психологии.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Разновидностями естественного эксперимента являются: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- психолого-педагогический эксперимент - изучение психических особенностей школьника непосредственно в процессе обучения и воспитания;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- социометрия - изучение личностных особенностей человека и взаимоотношения между членами коллектива. На основе данных социометрии определяют место личности в коллективе, характер существующих отношений, их иерархию и т. д.;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2) по характеру эксперимента: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констатирующий эксперимент выявляет (констатирует) факты, закономерности, сложившиеся в ходе развития человека.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формирующий эксперимент выявляет условия, закономерности, психологические механизмы развития определенных свойств, качеств, способностей, путем их формирования.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Методы психологической диагностики и их классификации.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Психодиагностические методы - методы, с помощью которых возможно выявление и измерение индивидуальных психологических особенностей человека.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Особенность: позволяют соотнести полученные данные с определенными показателями, выступающими в качестве критерия наличия или выраженности какого-либо признака.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Требования к психодиагностическим методам: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- обоснованность выводов, полученных в результате применения данной методики;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2. надежность - характеризует возможность получения </w:t>
      </w:r>
      <w:proofErr w:type="gramStart"/>
      <w:r w:rsidRPr="002B0181">
        <w:rPr>
          <w:rFonts w:ascii="Times New Roman" w:hAnsi="Times New Roman" w:cs="Times New Roman"/>
          <w:sz w:val="24"/>
          <w:szCs w:val="24"/>
        </w:rPr>
        <w:t>с помощью</w:t>
      </w:r>
      <w:proofErr w:type="gramEnd"/>
      <w:r w:rsidRPr="002B0181">
        <w:rPr>
          <w:rFonts w:ascii="Times New Roman" w:hAnsi="Times New Roman" w:cs="Times New Roman"/>
          <w:sz w:val="24"/>
          <w:szCs w:val="24"/>
        </w:rPr>
        <w:t xml:space="preserve"> данной методик и устойчивых показателей;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3. однозначность методики - характеризуется тем, в какой степени получаемые с ее помощью данные отражают изменения именно и только того свойства, для оценки которого данная методика применяется;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4. точность - отражает способность методики тонко реагировать на малейшие изменения оцениваемого свойства, происходящие в ходе психодиагностического эксперимента.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Классификации психодиагностических методов: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1. по качеству: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стандартизованные;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нестандартизованные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>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2. по назначению: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общедиагностические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(тесты личности по типу опросников 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Р.Кеттелла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> или 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Г.Айзенка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>, тесты общего интеллекта);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тесты профессиональной пригодности;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в) тесты специальных способностей (технических, музыкальных, тесты для пилотов);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г) тесты достижений;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3. по материалу, которым оперирует испытуемый: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бланковые;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б) предметные (кубики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Кооса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>, "сложение фигур" из набора Векслера);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в) аппаратурные (устройства для изучения особенностей внимания и т. д.);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4. по количеству обследуемых: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lastRenderedPageBreak/>
        <w:t>а) индивидуальные;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групповые;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5. по форме ответа: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устные;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письменные;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6. по ведущей ориентации: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тесты на скорость;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тесты мощности - характеризуются трудностью задач и не ограниченностью времени на их решение. Исследователя интересует как успешность, так и способ решения задачи;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в) смешанные тесты;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7. по степени однородности задач: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гомогенные - задачи схожи друг с другом и применяются для измерения вполне определенных личностных и интеллектуальных свойств;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гетерогенные - задачи разнообразны и применяются для оценки разнообразных характеристик интеллекта;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8. по комплексности: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изолированные тесты;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тестовые наборы (батареи);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9. по характеру ответов на задачи: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тес ты с предписанными ответами;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тесты со свободными ответами;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10. по области охвата психического: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тесты личности;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интеллектуальные тесты;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11. по характеру умственных действий: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а) вербальные;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невербальные;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12. по характеристике того методического принципа, который положен в основу данного приема: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а) объективные тесты (тесты, многие опросники, шкальные техники). Характеризуются минимальной степенью вовлеченности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психодиагноста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в процедуру проведения, обработки и интерпретации результата. Мера вовлеченности характеризуется влиянием опыта, профессиональных навыков, личности экспериментатора и других его характеристик, самой диагностической процедурой;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б) стандартизованные самоотчеты: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- тесты-опросники, открытые опросники;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- шкальные техники (семантический дифференциал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Ч.Осгуда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>), субъективная классификация;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- индивидуально-ориентированные техники (идеографические) типа ролевых репертуарных решеток;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в) проективные техники (метод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Роршарха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>, методика незаконченных предложений, тематический апперцептивный тест и др.) - основаны на представлении о том, что в восприятиях, трактовках, объяснениях тех или иных явлений, событий воплощаются личностные особенности человека;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г) диалогические техники (беседы, интервью, диагностические игры). Характеризуются большой степенью вовлеченности.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Методы психотерапии в психологии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Методы психотерапии - это психологические методы воздействия, приводящие к определенным изменениям в личностном развитии человека, его психологических особенностях, применяемые как к больным, так и к здоровым людям.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lastRenderedPageBreak/>
        <w:t>Выделяют групповые и индивидуальные методы психотерапии.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Наибольшее распространение получили групповые формы работы, преимущества которых состоят в общении с другими людьми, имеющими тот же опыт переживаний, что решает одну из главных психологических проблем - проблему одиночества, создает поддержку и обратную связь. Групповые методы психотерапии часто сочетаются с индивидуальными занятиями.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Виды психотерапевтических методов: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1) метод конкретных ситуаций заключается в обучении решать трудные, нестандартные задачи, находить выход из сложных ситуаций в условиях ограниченного времени при дефиците информации.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2) психологические игры и упражнения - группа психотерапевтических методов, состоящих в моделировании жизненных, производственных, межличностных и других ситуаций. Игры и упражнения могут быть индивидуальными и групповыми. Кроме решения производственных и межличностных проблем, данная группа методов помогает расслаблению, раскрепощению, способствует быстрому приобретению социального опыта. Обязательным этапом любой игры является обсуждение, анализ поведение и переживания разных участников;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3) развивающие и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программы - группа психотерапевтических методов, направленных на формирование определенных интеллектуальных или личностных особенностей. Многие развивающие программы состоят из набора разнообразных игр. Широко распространены в практической психологии образования;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4) метод мозгового штурма (атаки)состоит в групповом решении творческих проблем. Позволяет добиться полной реализации творческих способностей человека путем снятия психологических барьеров, мешающие творческому решению проблемы (стереотипов поведения, страха неудач, общей закрепощенность, косности и т. д.). Мозговой штурм проходит в несколько этапов. На первом этапе идет изложение проблемы, при этом всех участников просят свободно излагать свои идеи по решению проблемы, в независимости от того насколько они реальны. Главная задача состоит в том, чтобы прозвучало как можно больше идей. Критика своих и чужих идей запрещается. На следующем этапе идеи комбинируются, видоизменяются. На последнем этапе идет отбор и оценка идей;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5) беседа - способ оказания психологической помощи, направленный на осознание человеком имеющихся у него проблем, конфликтов, породивших их психологических причин и способа их решения;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6) формирующие методы- методы психологического развития определенных качеств, способностей и свойств путем активного их формирования;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>7) групповая дискуссия - обсуждение в группе каких-либо проблем, значимых для большинства участников, или индивидуального прошлого опыта кого-либо из участников. При этом участников просят избегать советов, оценок высказываний других, общих взглядов, мнений, абстрактных суждений или умозаключений, поощряется выражение собственного отношения, личных переживаний;</w:t>
      </w:r>
    </w:p>
    <w:p w:rsidR="002B0181" w:rsidRPr="002B0181" w:rsidRDefault="002B0181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81">
        <w:rPr>
          <w:rFonts w:ascii="Times New Roman" w:hAnsi="Times New Roman" w:cs="Times New Roman"/>
          <w:sz w:val="24"/>
          <w:szCs w:val="24"/>
        </w:rPr>
        <w:t xml:space="preserve">8) тренинги - групповые психологические методы, направленные на развитие профессиональных, коммуникативных навыков, а также навыков общения, умения, </w:t>
      </w:r>
      <w:proofErr w:type="spellStart"/>
      <w:r w:rsidRPr="002B018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0181">
        <w:rPr>
          <w:rFonts w:ascii="Times New Roman" w:hAnsi="Times New Roman" w:cs="Times New Roman"/>
          <w:sz w:val="24"/>
          <w:szCs w:val="24"/>
        </w:rPr>
        <w:t xml:space="preserve"> и т. п. Наиболее распространенными являются тренинги межличностного взаимодействия, помогающие решению проблем, возникающих в общении, пониманию и прогнозированию мыслей, чувств и поступков других людей, развитию уверенности в себе. Широкое распространение также получили тренинги, связанные с развитием профессионально значимых качеств.</w:t>
      </w:r>
    </w:p>
    <w:p w:rsidR="00E5091E" w:rsidRPr="002B0181" w:rsidRDefault="00E5091E" w:rsidP="002B01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091E" w:rsidRPr="002B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39"/>
    <w:rsid w:val="002B0181"/>
    <w:rsid w:val="00E5091E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55032-BB92-4326-99DB-C261B825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2668</Words>
  <Characters>15212</Characters>
  <Application>Microsoft Office Word</Application>
  <DocSecurity>0</DocSecurity>
  <Lines>126</Lines>
  <Paragraphs>35</Paragraphs>
  <ScaleCrop>false</ScaleCrop>
  <Company/>
  <LinksUpToDate>false</LinksUpToDate>
  <CharactersWithSpaces>17845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2024-10-03T16:35:00Z</dcterms:created>
  <dcterms:modified xsi:type="dcterms:W3CDTF">2024-10-03T16:37:00Z</dcterms:modified>
</cp:coreProperties>
</file>